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860E2" w14:textId="013CE4BC" w:rsidR="00BE5F62" w:rsidRPr="00010563" w:rsidRDefault="00ED4558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ОБЪЯВЛЕНИЕ</w:t>
      </w:r>
    </w:p>
    <w:p w14:paraId="44D99B2A" w14:textId="77777777" w:rsidR="005067FE" w:rsidRPr="00010563" w:rsidRDefault="005067FE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14:paraId="6B2264A9" w14:textId="254221A1" w:rsidR="005067FE" w:rsidRPr="001F1496" w:rsidRDefault="005067FE" w:rsidP="00F45319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F4005E">
        <w:rPr>
          <w:rFonts w:ascii="GHEA Grapalat" w:hAnsi="GHEA Grapalat"/>
          <w:sz w:val="20"/>
        </w:rPr>
        <w:t>ШМОАН-МAАPDzB-25/62</w:t>
      </w:r>
    </w:p>
    <w:p w14:paraId="217C8F66" w14:textId="253C86A7" w:rsidR="005067FE" w:rsidRPr="00010563" w:rsidRDefault="00942A9B" w:rsidP="0058710D">
      <w:pPr>
        <w:widowControl w:val="0"/>
        <w:spacing w:line="276" w:lineRule="auto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Муниципалитет</w:t>
      </w:r>
      <w:r w:rsidR="004628AC" w:rsidRPr="00010563">
        <w:rPr>
          <w:rFonts w:ascii="GHEA Grapalat" w:hAnsi="GHEA Grapalat"/>
          <w:sz w:val="20"/>
        </w:rPr>
        <w:t xml:space="preserve"> Ани</w:t>
      </w:r>
      <w:r w:rsidR="005067FE" w:rsidRPr="0001056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10563">
        <w:rPr>
          <w:rFonts w:ascii="GHEA Grapalat" w:hAnsi="GHEA Grapalat"/>
          <w:sz w:val="20"/>
        </w:rPr>
        <w:t>д кодом</w:t>
      </w:r>
      <w:r w:rsidR="005067FE" w:rsidRPr="00010563">
        <w:rPr>
          <w:rFonts w:ascii="GHEA Grapalat" w:hAnsi="GHEA Grapalat"/>
          <w:sz w:val="20"/>
        </w:rPr>
        <w:t xml:space="preserve"> </w:t>
      </w:r>
      <w:r w:rsidR="00F4005E">
        <w:rPr>
          <w:rFonts w:ascii="GHEA Grapalat" w:hAnsi="GHEA Grapalat"/>
          <w:sz w:val="20"/>
        </w:rPr>
        <w:t>ШМОАН-МAАPDzB-25/62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5067FE" w:rsidRPr="00010563">
        <w:rPr>
          <w:rFonts w:ascii="GHEA Grapalat" w:hAnsi="GHEA Grapalat"/>
          <w:sz w:val="20"/>
        </w:rPr>
        <w:t>организованной с целью приобретения</w:t>
      </w:r>
      <w:r w:rsidR="007603EA" w:rsidRPr="00010563">
        <w:rPr>
          <w:rFonts w:ascii="GHEA Grapalat" w:hAnsi="GHEA Grapalat"/>
          <w:sz w:val="20"/>
        </w:rPr>
        <w:t xml:space="preserve"> </w:t>
      </w:r>
      <w:proofErr w:type="spellStart"/>
      <w:r w:rsidR="00122026">
        <w:rPr>
          <w:rFonts w:ascii="GHEA Grapalat" w:hAnsi="GHEA Grapalat"/>
          <w:sz w:val="20"/>
        </w:rPr>
        <w:t>таваров</w:t>
      </w:r>
      <w:proofErr w:type="spellEnd"/>
      <w:r w:rsidR="00FF57BB" w:rsidRPr="00010563">
        <w:rPr>
          <w:rFonts w:ascii="GHEA Grapalat" w:hAnsi="GHEA Grapalat"/>
          <w:sz w:val="20"/>
        </w:rPr>
        <w:t xml:space="preserve"> для своих нужд:</w:t>
      </w:r>
    </w:p>
    <w:p w14:paraId="4295F407" w14:textId="2FB14730" w:rsidR="00AB253E" w:rsidRPr="00010563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122026">
        <w:rPr>
          <w:rFonts w:ascii="GHEA Grapalat" w:hAnsi="GHEA Grapalat"/>
          <w:sz w:val="20"/>
        </w:rPr>
        <w:t>23</w:t>
      </w:r>
      <w:r w:rsidR="008A0429" w:rsidRPr="008A0429">
        <w:rPr>
          <w:rFonts w:ascii="GHEA Grapalat" w:hAnsi="GHEA Grapalat"/>
          <w:sz w:val="20"/>
        </w:rPr>
        <w:t xml:space="preserve"> </w:t>
      </w:r>
      <w:r w:rsidR="008A0429">
        <w:rPr>
          <w:rFonts w:ascii="GHEA Grapalat" w:hAnsi="GHEA Grapalat"/>
          <w:sz w:val="20"/>
        </w:rPr>
        <w:t>декабря</w:t>
      </w:r>
      <w:r w:rsidR="00DA719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20</w:t>
      </w:r>
      <w:r w:rsidR="004628AC" w:rsidRPr="00010563">
        <w:rPr>
          <w:rFonts w:ascii="GHEA Grapalat" w:hAnsi="GHEA Grapalat"/>
          <w:sz w:val="20"/>
        </w:rPr>
        <w:t>2</w:t>
      </w:r>
      <w:r w:rsidR="0083532D">
        <w:rPr>
          <w:rFonts w:ascii="GHEA Grapalat" w:hAnsi="GHEA Grapalat"/>
          <w:sz w:val="20"/>
        </w:rPr>
        <w:t>5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>утверждены результаты оценки соответствия поданных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0DBF7E52" w14:textId="0C3C66BD" w:rsidR="000A689C" w:rsidRPr="00010563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6607A1">
        <w:rPr>
          <w:rFonts w:ascii="GHEA Grapalat" w:hAnsi="GHEA Grapalat"/>
          <w:sz w:val="20"/>
        </w:rPr>
        <w:t>1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F4005E" w:rsidRPr="00F4005E">
        <w:rPr>
          <w:rFonts w:ascii="GHEA Grapalat" w:hAnsi="GHEA Grapalat" w:hint="eastAsia"/>
          <w:sz w:val="20"/>
        </w:rPr>
        <w:t>люминесцентные</w:t>
      </w:r>
      <w:r w:rsidR="00F4005E" w:rsidRPr="00F4005E">
        <w:rPr>
          <w:rFonts w:ascii="GHEA Grapalat" w:hAnsi="GHEA Grapalat"/>
          <w:sz w:val="20"/>
        </w:rPr>
        <w:t xml:space="preserve"> </w:t>
      </w:r>
      <w:r w:rsidR="00F4005E" w:rsidRPr="00F4005E">
        <w:rPr>
          <w:rFonts w:ascii="GHEA Grapalat" w:hAnsi="GHEA Grapalat" w:hint="eastAsia"/>
          <w:sz w:val="20"/>
        </w:rPr>
        <w:t>элементы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A689C" w:rsidRPr="00010563" w14:paraId="462F607F" w14:textId="77777777" w:rsidTr="00A37DD1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065DD819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937F56C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2CF0EDE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C7A444C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99AF5CC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8D45306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481E4B2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A689C" w:rsidRPr="00010563" w14:paraId="477CBB33" w14:textId="77777777" w:rsidTr="00A37DD1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2295CE31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813F069" w14:textId="2C5647B7" w:rsidR="000A689C" w:rsidRPr="008A0429" w:rsidRDefault="00F4005E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Вардма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5FFAD857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54A6689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24C62F3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72672D7" w14:textId="77777777" w:rsidR="000A689C" w:rsidRPr="00010563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A689C" w:rsidRPr="00010563" w14:paraId="4CD31E21" w14:textId="77777777" w:rsidTr="00A37DD1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9106E62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6677BFE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B0CA9AD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FD6029F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02F977B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A689C" w:rsidRPr="00010563" w14:paraId="593B6EDF" w14:textId="77777777" w:rsidTr="00A37DD1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A37A6A9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40196F6" w14:textId="5673513E" w:rsidR="000A689C" w:rsidRPr="00010563" w:rsidRDefault="00F4005E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Вардма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6C090E9E" w14:textId="77777777" w:rsidR="000A689C" w:rsidRPr="00010563" w:rsidRDefault="000A689C" w:rsidP="00A37DD1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282A688" w14:textId="0C1B96A0" w:rsidR="000A689C" w:rsidRPr="000C1216" w:rsidRDefault="00EF1770" w:rsidP="00A37DD1">
            <w:pPr>
              <w:widowControl w:val="0"/>
              <w:spacing w:after="120" w:line="276" w:lineRule="auto"/>
              <w:jc w:val="center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0"/>
                <w:lang w:val="hy-AM"/>
              </w:rPr>
              <w:t>154,16</w:t>
            </w:r>
          </w:p>
        </w:tc>
      </w:tr>
    </w:tbl>
    <w:p w14:paraId="5A1638D3" w14:textId="6B2D3655" w:rsidR="000A689C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46EC52A8" w14:textId="4DE2D873" w:rsidR="007343AE" w:rsidRPr="00010563" w:rsidRDefault="00122026" w:rsidP="007343AE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2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F4005E" w:rsidRPr="00F4005E">
        <w:rPr>
          <w:rFonts w:ascii="GHEA Grapalat" w:hAnsi="GHEA Grapalat" w:hint="eastAsia"/>
          <w:sz w:val="20"/>
        </w:rPr>
        <w:t>люминесцентные</w:t>
      </w:r>
      <w:r w:rsidR="00F4005E" w:rsidRPr="00F4005E">
        <w:rPr>
          <w:rFonts w:ascii="GHEA Grapalat" w:hAnsi="GHEA Grapalat"/>
          <w:sz w:val="20"/>
        </w:rPr>
        <w:t xml:space="preserve"> </w:t>
      </w:r>
      <w:r w:rsidR="00F4005E" w:rsidRPr="00F4005E">
        <w:rPr>
          <w:rFonts w:ascii="GHEA Grapalat" w:hAnsi="GHEA Grapalat" w:hint="eastAsia"/>
          <w:sz w:val="20"/>
        </w:rPr>
        <w:t>элементы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122026" w:rsidRPr="00010563" w14:paraId="33211153" w14:textId="77777777" w:rsidTr="00ED0CD9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75AEDC4B" w14:textId="77777777" w:rsidR="00122026" w:rsidRPr="00010563" w:rsidRDefault="00122026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0460F39" w14:textId="77777777" w:rsidR="00122026" w:rsidRPr="00010563" w:rsidRDefault="00122026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AC2DFCA" w14:textId="77777777" w:rsidR="00122026" w:rsidRPr="00010563" w:rsidRDefault="00122026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110194F" w14:textId="77777777" w:rsidR="00122026" w:rsidRPr="00010563" w:rsidRDefault="00122026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1A7A5C5" w14:textId="77777777" w:rsidR="00122026" w:rsidRPr="00010563" w:rsidRDefault="00122026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78F47A5" w14:textId="77777777" w:rsidR="00122026" w:rsidRPr="00010563" w:rsidRDefault="00122026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1EBC2696" w14:textId="77777777" w:rsidR="00122026" w:rsidRPr="00010563" w:rsidRDefault="00122026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2026" w:rsidRPr="00010563" w14:paraId="72FD795F" w14:textId="77777777" w:rsidTr="00ED0CD9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16A265E9" w14:textId="77777777" w:rsidR="00122026" w:rsidRPr="00010563" w:rsidRDefault="00122026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F2C5D6E" w14:textId="00B5005E" w:rsidR="00122026" w:rsidRPr="008A0429" w:rsidRDefault="00EF1770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Вардма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1409313C" w14:textId="77777777" w:rsidR="00122026" w:rsidRPr="00010563" w:rsidRDefault="00122026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FB29068" w14:textId="77777777" w:rsidR="00122026" w:rsidRPr="00010563" w:rsidRDefault="00122026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405AB5CE" w14:textId="77777777" w:rsidR="00122026" w:rsidRPr="00010563" w:rsidRDefault="00122026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126340A" w14:textId="77777777" w:rsidR="00122026" w:rsidRPr="00010563" w:rsidRDefault="00122026" w:rsidP="00122026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22026" w:rsidRPr="00010563" w14:paraId="510113AD" w14:textId="77777777" w:rsidTr="00ED0CD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1A7274B" w14:textId="77777777" w:rsidR="00122026" w:rsidRPr="00010563" w:rsidRDefault="00122026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49B42E8" w14:textId="77777777" w:rsidR="00122026" w:rsidRPr="00010563" w:rsidRDefault="00122026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362C1BF" w14:textId="77777777" w:rsidR="00122026" w:rsidRPr="00010563" w:rsidRDefault="00122026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010563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EAF7734" w14:textId="77777777" w:rsidR="00122026" w:rsidRPr="00010563" w:rsidRDefault="00122026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2C7CF649" w14:textId="77777777" w:rsidR="00122026" w:rsidRPr="00010563" w:rsidRDefault="00122026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2026" w:rsidRPr="00010563" w14:paraId="7159BFFF" w14:textId="77777777" w:rsidTr="00ED0CD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15CC6CA" w14:textId="77777777" w:rsidR="00122026" w:rsidRPr="00010563" w:rsidRDefault="00122026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F42FF49" w14:textId="1CBBD1D6" w:rsidR="00122026" w:rsidRPr="00010563" w:rsidRDefault="00EF1770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Вардма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58486D6F" w14:textId="77777777" w:rsidR="00122026" w:rsidRPr="00010563" w:rsidRDefault="00122026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D9B13F6" w14:textId="48205BF5" w:rsidR="00122026" w:rsidRPr="000C1216" w:rsidRDefault="00EF1770" w:rsidP="00ED0CD9">
            <w:pPr>
              <w:widowControl w:val="0"/>
              <w:spacing w:after="120" w:line="276" w:lineRule="auto"/>
              <w:jc w:val="center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0"/>
                <w:lang w:val="hy-AM"/>
              </w:rPr>
              <w:t>66,66</w:t>
            </w:r>
          </w:p>
        </w:tc>
      </w:tr>
    </w:tbl>
    <w:p w14:paraId="408A58FC" w14:textId="13CE4213" w:rsidR="00122026" w:rsidRDefault="00122026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53A1C177" w14:textId="0AE54C7B" w:rsidR="007343AE" w:rsidRPr="00010563" w:rsidRDefault="007343AE" w:rsidP="007343AE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3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F4005E" w:rsidRPr="00F4005E">
        <w:rPr>
          <w:rFonts w:ascii="GHEA Grapalat" w:hAnsi="GHEA Grapalat" w:hint="eastAsia"/>
          <w:sz w:val="20"/>
        </w:rPr>
        <w:t>люминесцентные</w:t>
      </w:r>
      <w:r w:rsidR="00F4005E" w:rsidRPr="00F4005E">
        <w:rPr>
          <w:rFonts w:ascii="GHEA Grapalat" w:hAnsi="GHEA Grapalat"/>
          <w:sz w:val="20"/>
        </w:rPr>
        <w:t xml:space="preserve"> </w:t>
      </w:r>
      <w:r w:rsidR="00F4005E" w:rsidRPr="00F4005E">
        <w:rPr>
          <w:rFonts w:ascii="GHEA Grapalat" w:hAnsi="GHEA Grapalat" w:hint="eastAsia"/>
          <w:sz w:val="20"/>
        </w:rPr>
        <w:t>элементы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7343AE" w:rsidRPr="00010563" w14:paraId="253DA38A" w14:textId="77777777" w:rsidTr="00ED0CD9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7F87D4C2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18FA1136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4C730C79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4B25F36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9FB91FA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31C0B4C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25EA369B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343AE" w:rsidRPr="00010563" w14:paraId="0487EFD7" w14:textId="77777777" w:rsidTr="00ED0CD9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48B7A6B2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882D208" w14:textId="48327651" w:rsidR="007343AE" w:rsidRPr="008A0429" w:rsidRDefault="00EF1770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Вардма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5DC04ECD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59BFCC5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3C3CD36E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6E08CC84" w14:textId="77777777" w:rsidR="007343AE" w:rsidRPr="00010563" w:rsidRDefault="007343AE" w:rsidP="007343AE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343AE" w:rsidRPr="00010563" w14:paraId="32035187" w14:textId="77777777" w:rsidTr="00ED0CD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29AD3BF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8BA2086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77EA23A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02253F9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FFC6D8C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343AE" w:rsidRPr="00010563" w14:paraId="5B8FC9E6" w14:textId="77777777" w:rsidTr="00ED0CD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45B6E53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2A44E88" w14:textId="2313D5C6" w:rsidR="007343AE" w:rsidRPr="00010563" w:rsidRDefault="00EF1770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Вардма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74656BDA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1E79017" w14:textId="72ED0023" w:rsidR="007343AE" w:rsidRPr="000C1216" w:rsidRDefault="00EF1770" w:rsidP="00ED0CD9">
            <w:pPr>
              <w:widowControl w:val="0"/>
              <w:spacing w:after="120" w:line="276" w:lineRule="auto"/>
              <w:jc w:val="center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0"/>
                <w:lang w:val="hy-AM"/>
              </w:rPr>
              <w:t>62,5</w:t>
            </w:r>
          </w:p>
        </w:tc>
      </w:tr>
    </w:tbl>
    <w:p w14:paraId="6AC99D3B" w14:textId="5786CAD3" w:rsidR="007343AE" w:rsidRDefault="007343AE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05A949FA" w14:textId="5C6B56DB" w:rsidR="007343AE" w:rsidRPr="00010563" w:rsidRDefault="007343AE" w:rsidP="007343AE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4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F4005E" w:rsidRPr="00F4005E">
        <w:rPr>
          <w:rFonts w:ascii="GHEA Grapalat" w:hAnsi="GHEA Grapalat" w:hint="eastAsia"/>
          <w:sz w:val="20"/>
        </w:rPr>
        <w:t>люминесцентные</w:t>
      </w:r>
      <w:r w:rsidR="00F4005E" w:rsidRPr="00F4005E">
        <w:rPr>
          <w:rFonts w:ascii="GHEA Grapalat" w:hAnsi="GHEA Grapalat"/>
          <w:sz w:val="20"/>
        </w:rPr>
        <w:t xml:space="preserve"> </w:t>
      </w:r>
      <w:r w:rsidR="00F4005E" w:rsidRPr="00F4005E">
        <w:rPr>
          <w:rFonts w:ascii="GHEA Grapalat" w:hAnsi="GHEA Grapalat" w:hint="eastAsia"/>
          <w:sz w:val="20"/>
        </w:rPr>
        <w:t>элементы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7343AE" w:rsidRPr="00010563" w14:paraId="5543DF8F" w14:textId="77777777" w:rsidTr="00ED0CD9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4A87A5A1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0E9F8F7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B00EFA7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DF69DEE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9157924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7D5576E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E8812BE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343AE" w:rsidRPr="00010563" w14:paraId="4CA32F63" w14:textId="77777777" w:rsidTr="00ED0CD9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27E4574E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DF60374" w14:textId="107CDAC4" w:rsidR="007343AE" w:rsidRPr="008A0429" w:rsidRDefault="00EF1770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Вардма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61EF7B37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B56D368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0CF9223D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2B5DCFC5" w14:textId="77777777" w:rsidR="007343AE" w:rsidRPr="00010563" w:rsidRDefault="007343AE" w:rsidP="007343AE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343AE" w:rsidRPr="00010563" w14:paraId="0E94B2FA" w14:textId="77777777" w:rsidTr="00ED0CD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8F87422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E8C25B2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18F2CB3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CB2C5CA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15AAC68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343AE" w:rsidRPr="00010563" w14:paraId="5105DBC4" w14:textId="77777777" w:rsidTr="00ED0CD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9A2E634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796645DF" w14:textId="7B8ACA99" w:rsidR="007343AE" w:rsidRPr="00010563" w:rsidRDefault="00EF1770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Вардма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639370AC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A566FA5" w14:textId="59E2840F" w:rsidR="007343AE" w:rsidRPr="000C1216" w:rsidRDefault="00EF1770" w:rsidP="00ED0CD9">
            <w:pPr>
              <w:widowControl w:val="0"/>
              <w:spacing w:after="120" w:line="276" w:lineRule="auto"/>
              <w:jc w:val="center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0"/>
                <w:lang w:val="hy-AM"/>
              </w:rPr>
              <w:t>2,5</w:t>
            </w:r>
          </w:p>
        </w:tc>
      </w:tr>
    </w:tbl>
    <w:p w14:paraId="691FD7DE" w14:textId="306B3A52" w:rsidR="007343AE" w:rsidRDefault="007343AE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1E2B64D3" w14:textId="1E779E5B" w:rsidR="007343AE" w:rsidRPr="00010563" w:rsidRDefault="007343AE" w:rsidP="007343AE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5</w:t>
      </w:r>
      <w:r w:rsidRPr="00010563">
        <w:rPr>
          <w:rFonts w:ascii="GHEA Grapalat" w:hAnsi="GHEA Grapalat"/>
          <w:sz w:val="20"/>
        </w:rPr>
        <w:t xml:space="preserve"> Предметом закупки является: </w:t>
      </w:r>
      <w:r w:rsidR="00F4005E" w:rsidRPr="00F4005E">
        <w:rPr>
          <w:rFonts w:ascii="GHEA Grapalat" w:hAnsi="GHEA Grapalat" w:hint="eastAsia"/>
          <w:sz w:val="20"/>
        </w:rPr>
        <w:t>люминесцентные</w:t>
      </w:r>
      <w:r w:rsidR="00F4005E" w:rsidRPr="00F4005E">
        <w:rPr>
          <w:rFonts w:ascii="GHEA Grapalat" w:hAnsi="GHEA Grapalat"/>
          <w:sz w:val="20"/>
        </w:rPr>
        <w:t xml:space="preserve"> </w:t>
      </w:r>
      <w:r w:rsidR="00F4005E" w:rsidRPr="00F4005E">
        <w:rPr>
          <w:rFonts w:ascii="GHEA Grapalat" w:hAnsi="GHEA Grapalat" w:hint="eastAsia"/>
          <w:sz w:val="20"/>
        </w:rPr>
        <w:t>элементы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7343AE" w:rsidRPr="00010563" w14:paraId="2D6FB784" w14:textId="77777777" w:rsidTr="00ED0CD9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01C7AF46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649BC1E1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4669D072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46E91FC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0E351F5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BCBDC94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46D9D290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343AE" w:rsidRPr="00010563" w14:paraId="0C3127ED" w14:textId="77777777" w:rsidTr="00ED0CD9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31E012FA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7C44DA5B" w14:textId="3C6A8658" w:rsidR="007343AE" w:rsidRPr="008A0429" w:rsidRDefault="00EF1770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Вардма</w:t>
            </w:r>
            <w:proofErr w:type="spellEnd"/>
          </w:p>
        </w:tc>
        <w:tc>
          <w:tcPr>
            <w:tcW w:w="2155" w:type="dxa"/>
            <w:shd w:val="clear" w:color="auto" w:fill="auto"/>
            <w:vAlign w:val="center"/>
          </w:tcPr>
          <w:p w14:paraId="7879D795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5505926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267907E8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4D55E00" w14:textId="77777777" w:rsidR="007343AE" w:rsidRPr="00010563" w:rsidRDefault="007343AE" w:rsidP="007343AE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343AE" w:rsidRPr="00010563" w14:paraId="5B2E4F2E" w14:textId="77777777" w:rsidTr="00ED0CD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8841AF7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F0B3DF7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D54E41B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CBF9C34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DD839CE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343AE" w:rsidRPr="00010563" w14:paraId="3DE42B3E" w14:textId="77777777" w:rsidTr="00ED0CD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AA06C28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7620935" w14:textId="5D5AAAF5" w:rsidR="007343AE" w:rsidRPr="00010563" w:rsidRDefault="00EF1770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Вардма</w:t>
            </w:r>
            <w:proofErr w:type="spellEnd"/>
          </w:p>
        </w:tc>
        <w:tc>
          <w:tcPr>
            <w:tcW w:w="1949" w:type="dxa"/>
            <w:shd w:val="clear" w:color="auto" w:fill="auto"/>
            <w:vAlign w:val="center"/>
          </w:tcPr>
          <w:p w14:paraId="27080574" w14:textId="77777777" w:rsidR="007343AE" w:rsidRPr="00010563" w:rsidRDefault="007343AE" w:rsidP="00ED0CD9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9C60CC0" w14:textId="59BB0D98" w:rsidR="007343AE" w:rsidRPr="000C1216" w:rsidRDefault="00EF1770" w:rsidP="00ED0CD9">
            <w:pPr>
              <w:widowControl w:val="0"/>
              <w:spacing w:after="120" w:line="276" w:lineRule="auto"/>
              <w:jc w:val="center"/>
              <w:rPr>
                <w:rFonts w:asciiTheme="minorHAnsi" w:hAnsiTheme="minorHAnsi"/>
                <w:sz w:val="20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0"/>
                <w:lang w:val="hy-AM"/>
              </w:rPr>
              <w:t>6,87</w:t>
            </w:r>
          </w:p>
        </w:tc>
      </w:tr>
    </w:tbl>
    <w:p w14:paraId="1CA918DC" w14:textId="172A1700" w:rsidR="007343AE" w:rsidRDefault="007343AE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218EDA76" w14:textId="674A93DF" w:rsidR="007227F6" w:rsidRPr="00010563" w:rsidRDefault="007227F6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 w:hint="eastAsia"/>
          <w:sz w:val="20"/>
        </w:rPr>
        <w:t>Опубликовать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объявление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решении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заключить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договор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в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соответствии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пунктом</w:t>
      </w:r>
      <w:r w:rsidRPr="00010563">
        <w:rPr>
          <w:rFonts w:ascii="GHEA Grapalat" w:hAnsi="GHEA Grapalat"/>
          <w:sz w:val="20"/>
        </w:rPr>
        <w:t xml:space="preserve"> 1 </w:t>
      </w:r>
      <w:r w:rsidRPr="00010563">
        <w:rPr>
          <w:rFonts w:ascii="GHEA Grapalat" w:hAnsi="GHEA Grapalat" w:hint="eastAsia"/>
          <w:sz w:val="20"/>
        </w:rPr>
        <w:t>статьи</w:t>
      </w:r>
      <w:r w:rsidRPr="00010563">
        <w:rPr>
          <w:rFonts w:ascii="GHEA Grapalat" w:hAnsi="GHEA Grapalat"/>
          <w:sz w:val="20"/>
        </w:rPr>
        <w:t xml:space="preserve"> 10 </w:t>
      </w:r>
      <w:r w:rsidRPr="00010563">
        <w:rPr>
          <w:rFonts w:ascii="GHEA Grapalat" w:hAnsi="GHEA Grapalat" w:hint="eastAsia"/>
          <w:sz w:val="20"/>
        </w:rPr>
        <w:t>Закона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Республики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Армения</w:t>
      </w:r>
      <w:r w:rsidRPr="00010563">
        <w:rPr>
          <w:rFonts w:ascii="GHEA Grapalat" w:hAnsi="GHEA Grapalat"/>
          <w:sz w:val="20"/>
        </w:rPr>
        <w:t xml:space="preserve"> «</w:t>
      </w:r>
      <w:r w:rsidRPr="00010563">
        <w:rPr>
          <w:rFonts w:ascii="GHEA Grapalat" w:hAnsi="GHEA Grapalat" w:hint="eastAsia"/>
          <w:sz w:val="20"/>
        </w:rPr>
        <w:t>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закупках»</w:t>
      </w:r>
      <w:r w:rsidRPr="00010563">
        <w:rPr>
          <w:rFonts w:ascii="GHEA Grapalat" w:hAnsi="GHEA Grapalat"/>
          <w:sz w:val="20"/>
        </w:rPr>
        <w:t>. Согласно пункту 4 статьи 10 Закона РА «О закупках» период бездействия не устанавливается</w:t>
      </w:r>
    </w:p>
    <w:p w14:paraId="005F9240" w14:textId="7A9BF9A8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7227F6" w:rsidRPr="00010563">
        <w:rPr>
          <w:rFonts w:ascii="GHEA Grapalat" w:hAnsi="GHEA Grapalat"/>
          <w:sz w:val="20"/>
        </w:rPr>
        <w:t>Сатеник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proofErr w:type="spellStart"/>
      <w:r w:rsidR="007227F6" w:rsidRPr="00010563">
        <w:rPr>
          <w:rFonts w:ascii="GHEA Grapalat" w:hAnsi="GHEA Grapalat"/>
          <w:sz w:val="20"/>
        </w:rPr>
        <w:t>Закарян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к секретарю </w:t>
      </w:r>
      <w:r w:rsidR="00E40C13" w:rsidRPr="00010563">
        <w:rPr>
          <w:rFonts w:ascii="GHEA Grapalat" w:hAnsi="GHEA Grapalat"/>
          <w:sz w:val="20"/>
        </w:rPr>
        <w:t xml:space="preserve">Оценочной </w:t>
      </w:r>
      <w:r w:rsidRPr="00010563">
        <w:rPr>
          <w:rFonts w:ascii="GHEA Grapalat" w:hAnsi="GHEA Grapalat"/>
          <w:sz w:val="20"/>
        </w:rPr>
        <w:t>комиссии по</w:t>
      </w:r>
      <w:r w:rsidR="008F5957" w:rsidRPr="00010563">
        <w:rPr>
          <w:rFonts w:ascii="GHEA Grapalat" w:hAnsi="GHEA Grapalat"/>
          <w:sz w:val="20"/>
        </w:rPr>
        <w:t>д</w:t>
      </w:r>
      <w:r w:rsidRPr="00010563">
        <w:rPr>
          <w:rFonts w:ascii="GHEA Grapalat" w:hAnsi="GHEA Grapalat"/>
          <w:sz w:val="20"/>
        </w:rPr>
        <w:t xml:space="preserve"> код</w:t>
      </w:r>
      <w:r w:rsidR="008F5957" w:rsidRPr="00010563">
        <w:rPr>
          <w:rFonts w:ascii="GHEA Grapalat" w:hAnsi="GHEA Grapalat"/>
          <w:sz w:val="20"/>
        </w:rPr>
        <w:t>ом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F4005E">
        <w:rPr>
          <w:rFonts w:ascii="GHEA Grapalat" w:hAnsi="GHEA Grapalat"/>
          <w:sz w:val="20"/>
        </w:rPr>
        <w:t>ШМОАН-МAАPDzB-25/62</w:t>
      </w:r>
      <w:r w:rsidRPr="00010563">
        <w:rPr>
          <w:rFonts w:ascii="GHEA Grapalat" w:hAnsi="GHEA Grapalat"/>
          <w:sz w:val="20"/>
        </w:rPr>
        <w:t>.</w:t>
      </w:r>
    </w:p>
    <w:p w14:paraId="6D7A4942" w14:textId="77777777" w:rsidR="002C1F2A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14:paraId="07596909" w14:textId="77777777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14:paraId="0C1F2A1B" w14:textId="77777777" w:rsidR="00613058" w:rsidRPr="00010563" w:rsidRDefault="00ED4558" w:rsidP="0058710D">
      <w:pPr>
        <w:pStyle w:val="BodyTextIndent3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42A9B">
        <w:rPr>
          <w:rFonts w:ascii="GHEA Grapalat" w:hAnsi="GHEA Grapalat"/>
          <w:b w:val="0"/>
          <w:i w:val="0"/>
          <w:sz w:val="20"/>
          <w:u w:val="none"/>
        </w:rPr>
        <w:t>Муниципалитет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Ани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Ширакский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proofErr w:type="spellStart"/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марз</w:t>
      </w:r>
      <w:proofErr w:type="spellEnd"/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Республика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Армения</w:t>
      </w:r>
    </w:p>
    <w:sectPr w:rsidR="00613058" w:rsidRPr="00010563" w:rsidSect="004628AC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B7447" w14:textId="77777777" w:rsidR="00ED3653" w:rsidRDefault="00ED3653">
      <w:r>
        <w:separator/>
      </w:r>
    </w:p>
  </w:endnote>
  <w:endnote w:type="continuationSeparator" w:id="0">
    <w:p w14:paraId="2F7D238C" w14:textId="77777777" w:rsidR="00ED3653" w:rsidRDefault="00ED3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AF856" w14:textId="77777777" w:rsidR="00E72947" w:rsidRDefault="00DD7A5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8E5D8C0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FBEA001" w14:textId="77777777" w:rsidR="007C2EDE" w:rsidRPr="007C2EDE" w:rsidRDefault="00DD7A5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E4A9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21EB4" w14:textId="77777777" w:rsidR="00ED3653" w:rsidRDefault="00ED3653">
      <w:r>
        <w:separator/>
      </w:r>
    </w:p>
  </w:footnote>
  <w:footnote w:type="continuationSeparator" w:id="0">
    <w:p w14:paraId="5D20C978" w14:textId="77777777" w:rsidR="00ED3653" w:rsidRDefault="00ED36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2BC"/>
    <w:rsid w:val="00010563"/>
    <w:rsid w:val="000227AA"/>
    <w:rsid w:val="00024244"/>
    <w:rsid w:val="00025EFB"/>
    <w:rsid w:val="000343D9"/>
    <w:rsid w:val="0003635A"/>
    <w:rsid w:val="0004365B"/>
    <w:rsid w:val="0004606A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689C"/>
    <w:rsid w:val="000B1B2C"/>
    <w:rsid w:val="000B6A95"/>
    <w:rsid w:val="000C1216"/>
    <w:rsid w:val="000C210A"/>
    <w:rsid w:val="000D3C84"/>
    <w:rsid w:val="000E4A99"/>
    <w:rsid w:val="000E6BC9"/>
    <w:rsid w:val="00100D10"/>
    <w:rsid w:val="00102A32"/>
    <w:rsid w:val="001038C8"/>
    <w:rsid w:val="001169B3"/>
    <w:rsid w:val="00120E57"/>
    <w:rsid w:val="00122026"/>
    <w:rsid w:val="00124077"/>
    <w:rsid w:val="00125AFF"/>
    <w:rsid w:val="00132E94"/>
    <w:rsid w:val="0013616D"/>
    <w:rsid w:val="00141828"/>
    <w:rsid w:val="001466A8"/>
    <w:rsid w:val="00156347"/>
    <w:rsid w:val="001563E9"/>
    <w:rsid w:val="00156B8A"/>
    <w:rsid w:val="001628D6"/>
    <w:rsid w:val="00180617"/>
    <w:rsid w:val="00185136"/>
    <w:rsid w:val="001860C6"/>
    <w:rsid w:val="00194ABF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205F"/>
    <w:rsid w:val="001E184E"/>
    <w:rsid w:val="001F1496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0158"/>
    <w:rsid w:val="0026753B"/>
    <w:rsid w:val="00270BED"/>
    <w:rsid w:val="00275631"/>
    <w:rsid w:val="002827E6"/>
    <w:rsid w:val="002955FD"/>
    <w:rsid w:val="00297883"/>
    <w:rsid w:val="002A0E23"/>
    <w:rsid w:val="002A5B15"/>
    <w:rsid w:val="002B161B"/>
    <w:rsid w:val="002B3AA4"/>
    <w:rsid w:val="002C1F2A"/>
    <w:rsid w:val="002C5839"/>
    <w:rsid w:val="002C60EF"/>
    <w:rsid w:val="002E0E51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8E3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28AC"/>
    <w:rsid w:val="00467A9D"/>
    <w:rsid w:val="00473936"/>
    <w:rsid w:val="00480FFF"/>
    <w:rsid w:val="004814EE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2B51"/>
    <w:rsid w:val="004F1474"/>
    <w:rsid w:val="004F596C"/>
    <w:rsid w:val="005067FE"/>
    <w:rsid w:val="00523676"/>
    <w:rsid w:val="00531EA4"/>
    <w:rsid w:val="0053299E"/>
    <w:rsid w:val="00532F01"/>
    <w:rsid w:val="00543B66"/>
    <w:rsid w:val="00561306"/>
    <w:rsid w:val="005645A0"/>
    <w:rsid w:val="00565F1E"/>
    <w:rsid w:val="005676AA"/>
    <w:rsid w:val="00570AA7"/>
    <w:rsid w:val="00584472"/>
    <w:rsid w:val="00586A35"/>
    <w:rsid w:val="0058710D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5F30B2"/>
    <w:rsid w:val="006110B5"/>
    <w:rsid w:val="00613058"/>
    <w:rsid w:val="00613610"/>
    <w:rsid w:val="0062279F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07A1"/>
    <w:rsid w:val="00673895"/>
    <w:rsid w:val="00683E3A"/>
    <w:rsid w:val="00686425"/>
    <w:rsid w:val="006969FE"/>
    <w:rsid w:val="006B7B4E"/>
    <w:rsid w:val="006F114D"/>
    <w:rsid w:val="006F7509"/>
    <w:rsid w:val="0071112C"/>
    <w:rsid w:val="00712A17"/>
    <w:rsid w:val="00717888"/>
    <w:rsid w:val="007227F6"/>
    <w:rsid w:val="00722C9C"/>
    <w:rsid w:val="00727604"/>
    <w:rsid w:val="007338FA"/>
    <w:rsid w:val="007343AE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D6340"/>
    <w:rsid w:val="007F0193"/>
    <w:rsid w:val="0080439B"/>
    <w:rsid w:val="00805D1B"/>
    <w:rsid w:val="00823294"/>
    <w:rsid w:val="0083532D"/>
    <w:rsid w:val="00843D20"/>
    <w:rsid w:val="0085228E"/>
    <w:rsid w:val="00862C1B"/>
    <w:rsid w:val="008738C7"/>
    <w:rsid w:val="00874380"/>
    <w:rsid w:val="00890A14"/>
    <w:rsid w:val="00891CC9"/>
    <w:rsid w:val="00894E35"/>
    <w:rsid w:val="00896409"/>
    <w:rsid w:val="008A0429"/>
    <w:rsid w:val="008A2E6B"/>
    <w:rsid w:val="008B0BBA"/>
    <w:rsid w:val="008B206E"/>
    <w:rsid w:val="008C3904"/>
    <w:rsid w:val="008C3DB4"/>
    <w:rsid w:val="008C7670"/>
    <w:rsid w:val="008D0B2F"/>
    <w:rsid w:val="008D4580"/>
    <w:rsid w:val="008D652C"/>
    <w:rsid w:val="008D68A8"/>
    <w:rsid w:val="008D78D4"/>
    <w:rsid w:val="008E0890"/>
    <w:rsid w:val="008E6790"/>
    <w:rsid w:val="008E7AF4"/>
    <w:rsid w:val="008F250F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77E4"/>
    <w:rsid w:val="009337B2"/>
    <w:rsid w:val="00942A9B"/>
    <w:rsid w:val="009507AF"/>
    <w:rsid w:val="00954C7F"/>
    <w:rsid w:val="00960651"/>
    <w:rsid w:val="00960BDD"/>
    <w:rsid w:val="00963C65"/>
    <w:rsid w:val="009706C8"/>
    <w:rsid w:val="00975599"/>
    <w:rsid w:val="009766E3"/>
    <w:rsid w:val="00992C08"/>
    <w:rsid w:val="00995DF4"/>
    <w:rsid w:val="0099697A"/>
    <w:rsid w:val="009B63BC"/>
    <w:rsid w:val="009B75F2"/>
    <w:rsid w:val="009D3A60"/>
    <w:rsid w:val="009E5F93"/>
    <w:rsid w:val="009F5D08"/>
    <w:rsid w:val="009F7B08"/>
    <w:rsid w:val="00A024AB"/>
    <w:rsid w:val="00A03098"/>
    <w:rsid w:val="00A048DB"/>
    <w:rsid w:val="00A15C97"/>
    <w:rsid w:val="00A30C0F"/>
    <w:rsid w:val="00A36B72"/>
    <w:rsid w:val="00A4453F"/>
    <w:rsid w:val="00A578CF"/>
    <w:rsid w:val="00A70700"/>
    <w:rsid w:val="00A7424F"/>
    <w:rsid w:val="00AA103E"/>
    <w:rsid w:val="00AA698E"/>
    <w:rsid w:val="00AA73D1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3A91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4E9D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193"/>
    <w:rsid w:val="00DB50C0"/>
    <w:rsid w:val="00DC4A38"/>
    <w:rsid w:val="00DD7A50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7247"/>
    <w:rsid w:val="00E615C8"/>
    <w:rsid w:val="00E63772"/>
    <w:rsid w:val="00E655E1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3653"/>
    <w:rsid w:val="00ED4558"/>
    <w:rsid w:val="00ED51CE"/>
    <w:rsid w:val="00ED7334"/>
    <w:rsid w:val="00ED7DDE"/>
    <w:rsid w:val="00EF1770"/>
    <w:rsid w:val="00EF22BA"/>
    <w:rsid w:val="00EF32CF"/>
    <w:rsid w:val="00F07934"/>
    <w:rsid w:val="00F11DDE"/>
    <w:rsid w:val="00F22D7A"/>
    <w:rsid w:val="00F23628"/>
    <w:rsid w:val="00F313A6"/>
    <w:rsid w:val="00F4005E"/>
    <w:rsid w:val="00F408C7"/>
    <w:rsid w:val="00F45319"/>
    <w:rsid w:val="00F5305E"/>
    <w:rsid w:val="00F546D9"/>
    <w:rsid w:val="00F570A9"/>
    <w:rsid w:val="00F63219"/>
    <w:rsid w:val="00F714E0"/>
    <w:rsid w:val="00F750C8"/>
    <w:rsid w:val="00F85BCF"/>
    <w:rsid w:val="00F9487D"/>
    <w:rsid w:val="00F97516"/>
    <w:rsid w:val="00F97BAF"/>
    <w:rsid w:val="00FA127B"/>
    <w:rsid w:val="00FB2C5C"/>
    <w:rsid w:val="00FC062E"/>
    <w:rsid w:val="00FC380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47AEDE"/>
  <w15:docId w15:val="{5554262F-E7D6-46F4-98F0-EF89A8663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        Код процедуры ШМОАН-МAАPDzB-25/62</vt:lpstr>
      <vt:lpstr>Ð²Úî²ð²ðàôÂÚàôÜ ´²ò  ÀÜÂ²ò²Î²ðàì  ÜàôØ   Î²î²ðºÈàô  Ø²êÆÜ</vt:lpstr>
    </vt:vector>
  </TitlesOfParts>
  <Company>ANPP</Company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41</cp:revision>
  <cp:lastPrinted>2025-11-11T08:22:00Z</cp:lastPrinted>
  <dcterms:created xsi:type="dcterms:W3CDTF">2018-08-08T07:12:00Z</dcterms:created>
  <dcterms:modified xsi:type="dcterms:W3CDTF">2025-12-23T14:05:00Z</dcterms:modified>
</cp:coreProperties>
</file>